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Nyaraka za Petro #00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Na Dr. Robert Dean Luginbill</w:t>
      </w:r>
    </w:p>
    <w:p>
      <w:pPr>
        <w:pStyle w:val="Normal"/>
        <w:tabs>
          <w:tab w:val="clear" w:pos="709"/>
          <w:tab w:val="left" w:pos="2064" w:leader="none"/>
        </w:tabs>
        <w:jc w:val="center"/>
        <w:rPr/>
      </w:pPr>
      <w:r>
        <w:rPr>
          <w:sz w:val="28"/>
          <w:szCs w:val="28"/>
        </w:rPr>
        <w:t xml:space="preserve">Wa </w:t>
      </w:r>
      <w:hyperlink r:id="rId2">
        <w:r>
          <w:rPr>
            <w:rStyle w:val="InternetLink"/>
            <w:sz w:val="28"/>
            <w:szCs w:val="28"/>
          </w:rPr>
          <w:t>https://ichthys.com</w:t>
        </w:r>
      </w:hyperlink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Tafsiri ya Kiswahili na Respicius Luciani Kilambo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Ruksa ya Tafsiri Hii ya Kiswahili Imetolewa Mahususi na Dr. R. D. Luginbill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Permission For This Kiswahili Translation Has Been Kindly Granted By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Dr. R. D. Luginbill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Sasa, kueni katika neema, na katika kumjua Bwana wetu na Mwokozi wetu, Yesu Kristo”. 2Petro 3:18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Vichwa vya Masomo</w:t>
      </w:r>
    </w:p>
    <w:p>
      <w:pPr>
        <w:pStyle w:val="Normal"/>
        <w:tabs>
          <w:tab w:val="clear" w:pos="709"/>
          <w:tab w:val="left" w:pos="2064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#01: Utangulizi: Kupambana na Mkakati/Hila za Shetani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#02: Tatizo la Mateso au Shida za Wakristo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#03: Ule Mpango wa Mungu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#04: Aina za Mateso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#05: Sababu za Kuteseka Kwa Wakristo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#06: Neema Katika Mateso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#07: Huduma ya Roho Mtakatifu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#08: Matokeo ya Uteule Wetu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#09: Imani na Damu ya Yesu 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#10: Kukua Kiroho, Somo la Awali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#11: Ufunuo wa Mungu katika Uumbaji na Katika Yesu 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#12: Fundisho-fumbo la Mpanda Mbegu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#13: Utakaso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#14: Imani na Kukua Kiroho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#15: Kuungama Dhambi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#16: Uongozi wa Roho Mtakatifu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#17: Kuiga Yesu 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#18: Thawabu za Milele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#19: Kuzaliwa Upya Kiroho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#20: Ufufuo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#21: Ustahamilivu wa Imani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#22: Mitihani ya Imani Yetu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#23: Kuona kwa Macho ya Imani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#24: Nguvu Zinazoendesha Imani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#25: Mateso ya Muumini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#26: Dhiki Binafsi na Matokeo Yake kwa Wakristo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#27: Kanuni Tatu za Uwongo Zinazotishia Imani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#28: Wokovu na Ufunuo Endelevu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#29: Kupigana Kikristo &amp; Vita ya Kiroho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#30: Utakaso Duniani: Kujilinda Kikristo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#31: Mtazamo wa Kikristo, Duniani na Mbinguni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#32: Changamoto Tuliyopewa: Kukua Kiroho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  <w:t>Somo #33: Analojia Tatu za Maisha ya Kikristo</w:t>
      </w:r>
    </w:p>
    <w:p>
      <w:pPr>
        <w:pStyle w:val="Normal"/>
        <w:tabs>
          <w:tab w:val="clear" w:pos="709"/>
          <w:tab w:val="left" w:pos="2064" w:leader="none"/>
        </w:tabs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064" w:leader="none"/>
        </w:tabs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8"/>
      <w:szCs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chthys.com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LibreOffice/6.1.5.2$Windows_x86 LibreOffice_project/90f8dcf33c87b3705e78202e3df5142b201bd805</Application>
  <Pages>2</Pages>
  <Words>273</Words>
  <Characters>1370</Characters>
  <CharactersWithSpaces>1600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2019-08-05T20:44:38Z</dcterms:created>
  <dc:creator/>
  <dc:description/>
  <dc:language>en-GB</dc:language>
  <cp:lastModifiedBy/>
  <dcterms:modified xsi:type="dcterms:W3CDTF">2019-08-06T07:57:03Z</dcterms:modified>
  <cp:revision>8</cp:revision>
  <dc:subject/>
  <dc:title/>
</cp:coreProperties>
</file>